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22" w:rsidRDefault="00FC0022" w:rsidP="00FC0022"/>
    <w:p w:rsidR="00FC0022" w:rsidRDefault="00FC0022" w:rsidP="00FC0022"/>
    <w:p w:rsidR="00FC0022" w:rsidRDefault="00FC0022" w:rsidP="00FC0022"/>
    <w:p w:rsidR="00FC0022" w:rsidRDefault="00FC0022" w:rsidP="00FC0022"/>
    <w:p w:rsidR="00FC0022" w:rsidRDefault="00FC0022" w:rsidP="00FC0022"/>
    <w:p w:rsidR="00FC0022" w:rsidRDefault="00FC0022" w:rsidP="00FC0022">
      <w:pPr>
        <w:jc w:val="center"/>
        <w:rPr>
          <w:rFonts w:ascii="Book Antiqua" w:hAnsi="Book Antiqua"/>
          <w:b/>
          <w:i/>
          <w:sz w:val="96"/>
          <w:szCs w:val="96"/>
        </w:rPr>
      </w:pPr>
      <w:r>
        <w:rPr>
          <w:rFonts w:ascii="Book Antiqua" w:hAnsi="Book Antiqua"/>
          <w:b/>
          <w:i/>
          <w:sz w:val="96"/>
          <w:szCs w:val="96"/>
        </w:rPr>
        <w:t>Внеклассное мероприятие:</w:t>
      </w:r>
    </w:p>
    <w:p w:rsidR="00FC0022" w:rsidRDefault="00FC0022" w:rsidP="00FC0022">
      <w:pPr>
        <w:jc w:val="center"/>
        <w:rPr>
          <w:rFonts w:ascii="Book Antiqua" w:eastAsia="Times New Roman" w:hAnsi="Book Antiqua" w:cs="Times New Roman"/>
          <w:b/>
          <w:bCs/>
          <w:i/>
          <w:color w:val="000000" w:themeColor="text1"/>
          <w:kern w:val="36"/>
          <w:sz w:val="96"/>
          <w:szCs w:val="96"/>
          <w:lang w:eastAsia="ru-RU"/>
        </w:rPr>
      </w:pPr>
      <w:r>
        <w:rPr>
          <w:rFonts w:ascii="Book Antiqua" w:hAnsi="Book Antiqua"/>
          <w:b/>
          <w:i/>
          <w:sz w:val="96"/>
          <w:szCs w:val="96"/>
        </w:rPr>
        <w:t>«</w:t>
      </w:r>
      <w:r>
        <w:rPr>
          <w:rFonts w:ascii="Book Antiqua" w:eastAsia="Times New Roman" w:hAnsi="Book Antiqua" w:cs="Times New Roman"/>
          <w:b/>
          <w:bCs/>
          <w:i/>
          <w:color w:val="000000" w:themeColor="text1"/>
          <w:kern w:val="36"/>
          <w:sz w:val="96"/>
          <w:szCs w:val="96"/>
          <w:lang w:eastAsia="ru-RU"/>
        </w:rPr>
        <w:t>Азбука здорового питания»</w:t>
      </w:r>
    </w:p>
    <w:p w:rsidR="00FC0022" w:rsidRDefault="00FC0022" w:rsidP="00FC0022">
      <w:pPr>
        <w:rPr>
          <w:rFonts w:ascii="Book Antiqua" w:hAnsi="Book Antiqua"/>
          <w:b/>
          <w:i/>
          <w:sz w:val="28"/>
          <w:szCs w:val="28"/>
        </w:rPr>
      </w:pPr>
    </w:p>
    <w:p w:rsidR="00FC0022" w:rsidRDefault="00FC0022" w:rsidP="00FC0022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C0022" w:rsidRDefault="00FC0022" w:rsidP="00FC0022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</w:rPr>
      </w:pPr>
      <w:bookmarkStart w:id="0" w:name="_GoBack"/>
      <w:bookmarkEnd w:id="0"/>
    </w:p>
    <w:p w:rsidR="00FC0022" w:rsidRDefault="00FC0022" w:rsidP="00FC0022">
      <w:pPr>
        <w:pStyle w:val="a4"/>
        <w:jc w:val="center"/>
        <w:rPr>
          <w:rFonts w:ascii="Book Antiqua" w:eastAsia="Calibri" w:hAnsi="Book Antiqua" w:cs="Times New Roman"/>
          <w:sz w:val="36"/>
          <w:szCs w:val="36"/>
        </w:rPr>
      </w:pPr>
    </w:p>
    <w:p w:rsidR="00FC0022" w:rsidRDefault="00FC0022" w:rsidP="00FC0022">
      <w:pPr>
        <w:pStyle w:val="a4"/>
        <w:jc w:val="center"/>
        <w:rPr>
          <w:rFonts w:ascii="Book Antiqua" w:eastAsia="Calibri" w:hAnsi="Book Antiqua" w:cs="Times New Roman"/>
          <w:sz w:val="36"/>
          <w:szCs w:val="36"/>
        </w:rPr>
      </w:pPr>
    </w:p>
    <w:p w:rsidR="00FC0022" w:rsidRDefault="00FC0022" w:rsidP="00FC0022">
      <w:pPr>
        <w:pStyle w:val="a4"/>
        <w:jc w:val="center"/>
        <w:rPr>
          <w:rFonts w:ascii="Book Antiqua" w:eastAsia="Calibri" w:hAnsi="Book Antiqua" w:cs="Times New Roman"/>
          <w:sz w:val="36"/>
          <w:szCs w:val="36"/>
        </w:rPr>
      </w:pPr>
      <w:r>
        <w:rPr>
          <w:rFonts w:ascii="Book Antiqua" w:eastAsia="Calibri" w:hAnsi="Book Antiqua" w:cs="Times New Roman"/>
          <w:sz w:val="36"/>
          <w:szCs w:val="36"/>
        </w:rPr>
        <w:t>3 а класс (</w:t>
      </w:r>
      <w:proofErr w:type="spellStart"/>
      <w:r>
        <w:rPr>
          <w:rFonts w:ascii="Book Antiqua" w:eastAsia="Calibri" w:hAnsi="Book Antiqua" w:cs="Times New Roman"/>
          <w:sz w:val="36"/>
          <w:szCs w:val="36"/>
        </w:rPr>
        <w:t>кл.рук</w:t>
      </w:r>
      <w:proofErr w:type="gramStart"/>
      <w:r>
        <w:rPr>
          <w:rFonts w:ascii="Book Antiqua" w:eastAsia="Calibri" w:hAnsi="Book Antiqua" w:cs="Times New Roman"/>
          <w:sz w:val="36"/>
          <w:szCs w:val="36"/>
        </w:rPr>
        <w:t>.П</w:t>
      </w:r>
      <w:proofErr w:type="gramEnd"/>
      <w:r>
        <w:rPr>
          <w:rFonts w:ascii="Book Antiqua" w:eastAsia="Calibri" w:hAnsi="Book Antiqua" w:cs="Times New Roman"/>
          <w:sz w:val="36"/>
          <w:szCs w:val="36"/>
        </w:rPr>
        <w:t>одшивалова</w:t>
      </w:r>
      <w:proofErr w:type="spellEnd"/>
      <w:r>
        <w:rPr>
          <w:rFonts w:ascii="Book Antiqua" w:eastAsia="Calibri" w:hAnsi="Book Antiqua" w:cs="Times New Roman"/>
          <w:sz w:val="36"/>
          <w:szCs w:val="36"/>
        </w:rPr>
        <w:t xml:space="preserve"> Л.А.)</w:t>
      </w:r>
    </w:p>
    <w:p w:rsidR="00FC0022" w:rsidRDefault="00FC0022" w:rsidP="00FC0022">
      <w:pPr>
        <w:pStyle w:val="a4"/>
        <w:jc w:val="center"/>
        <w:rPr>
          <w:rFonts w:ascii="Book Antiqua" w:eastAsia="Calibri" w:hAnsi="Book Antiqua" w:cs="Times New Roman"/>
          <w:sz w:val="36"/>
          <w:szCs w:val="36"/>
        </w:rPr>
      </w:pPr>
    </w:p>
    <w:p w:rsidR="00FC0022" w:rsidRDefault="00FC0022" w:rsidP="00FC0022">
      <w:pPr>
        <w:pStyle w:val="a4"/>
        <w:jc w:val="center"/>
        <w:rPr>
          <w:rFonts w:ascii="Book Antiqua" w:eastAsia="Calibri" w:hAnsi="Book Antiqua" w:cs="Times New Roman"/>
          <w:sz w:val="36"/>
          <w:szCs w:val="36"/>
        </w:rPr>
      </w:pPr>
    </w:p>
    <w:p w:rsidR="00FC0022" w:rsidRDefault="00FC0022" w:rsidP="00FC0022">
      <w:pPr>
        <w:pStyle w:val="a4"/>
        <w:jc w:val="center"/>
        <w:rPr>
          <w:rFonts w:ascii="Book Antiqua" w:eastAsia="Calibri" w:hAnsi="Book Antiqua" w:cs="Times New Roman"/>
          <w:sz w:val="36"/>
          <w:szCs w:val="36"/>
        </w:rPr>
      </w:pPr>
    </w:p>
    <w:p w:rsidR="00FC0022" w:rsidRDefault="00FC0022" w:rsidP="00FC0022">
      <w:pPr>
        <w:pStyle w:val="a4"/>
        <w:jc w:val="center"/>
        <w:rPr>
          <w:rFonts w:ascii="Book Antiqua" w:eastAsia="Calibri" w:hAnsi="Book Antiqua" w:cs="Times New Roman"/>
          <w:sz w:val="36"/>
          <w:szCs w:val="36"/>
        </w:rPr>
      </w:pPr>
    </w:p>
    <w:p w:rsidR="00FC0022" w:rsidRDefault="00FC0022" w:rsidP="00FC0022">
      <w:pPr>
        <w:pStyle w:val="a4"/>
        <w:jc w:val="center"/>
        <w:rPr>
          <w:rFonts w:ascii="Book Antiqua" w:eastAsia="Calibri" w:hAnsi="Book Antiqua" w:cs="Times New Roman"/>
          <w:sz w:val="36"/>
          <w:szCs w:val="36"/>
        </w:rPr>
      </w:pPr>
    </w:p>
    <w:p w:rsidR="00FC0022" w:rsidRDefault="00FC0022" w:rsidP="00FC0022">
      <w:pPr>
        <w:pStyle w:val="a4"/>
        <w:rPr>
          <w:rFonts w:ascii="Book Antiqua" w:eastAsia="Calibri" w:hAnsi="Book Antiqua" w:cs="Times New Roman"/>
          <w:sz w:val="36"/>
          <w:szCs w:val="36"/>
        </w:rPr>
      </w:pPr>
    </w:p>
    <w:p w:rsidR="00FC0022" w:rsidRDefault="00FC0022" w:rsidP="00FC0022">
      <w:pPr>
        <w:pStyle w:val="a4"/>
        <w:rPr>
          <w:rFonts w:ascii="Book Antiqua" w:eastAsia="Calibri" w:hAnsi="Book Antiqua" w:cs="Times New Roman"/>
          <w:sz w:val="36"/>
          <w:szCs w:val="36"/>
        </w:rPr>
      </w:pPr>
    </w:p>
    <w:p w:rsidR="00FC0022" w:rsidRDefault="00FC0022" w:rsidP="00FC0022">
      <w:pPr>
        <w:pStyle w:val="a4"/>
        <w:rPr>
          <w:rFonts w:ascii="Book Antiqua" w:eastAsia="Calibri" w:hAnsi="Book Antiqua" w:cs="Times New Roman"/>
          <w:sz w:val="36"/>
          <w:szCs w:val="36"/>
        </w:rPr>
      </w:pPr>
    </w:p>
    <w:p w:rsidR="00FC0022" w:rsidRDefault="00FC0022" w:rsidP="00FC0022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Внеклассное мероприятие для учеников начальных  классов</w:t>
      </w:r>
    </w:p>
    <w:p w:rsidR="00FC0022" w:rsidRDefault="00FC0022" w:rsidP="00FC0022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по теме «Азбука здорового питания».</w:t>
      </w:r>
    </w:p>
    <w:p w:rsidR="00FC0022" w:rsidRDefault="00FC0022" w:rsidP="00FC002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Цель</w:t>
      </w:r>
      <w:r>
        <w:rPr>
          <w:rFonts w:ascii="Times New Roman" w:eastAsia="Calibri" w:hAnsi="Times New Roman" w:cs="Times New Roman"/>
          <w:sz w:val="24"/>
          <w:szCs w:val="24"/>
        </w:rPr>
        <w:t>: формировать привычку к здоровому образу жизни.</w:t>
      </w:r>
    </w:p>
    <w:p w:rsidR="00FC0022" w:rsidRDefault="00FC0022" w:rsidP="00FC002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C0022" w:rsidRDefault="00FC0022" w:rsidP="00FC002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учить выбирать самые полезные продукты для здорового и рационального питания.</w:t>
      </w:r>
    </w:p>
    <w:p w:rsidR="00FC0022" w:rsidRDefault="00FC0022" w:rsidP="00FC002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-систематизировать и расширять знания детей о здоровом питании, необходимости употребления в пищу овощей, и других полезных продуктов;</w:t>
      </w:r>
    </w:p>
    <w:p w:rsidR="00FC0022" w:rsidRDefault="00FC0022" w:rsidP="00FC002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-развивать у детей внимательное отношение к своему здоровью;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C0022" w:rsidRDefault="00FC0022" w:rsidP="00FC002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воспитывать умение работать в коллективе.</w:t>
      </w:r>
    </w:p>
    <w:p w:rsidR="00FC0022" w:rsidRDefault="00FC0022" w:rsidP="00FC0022">
      <w:pPr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Calibri" w:hAnsi="Verdana" w:cs="Times New Roman"/>
          <w:sz w:val="28"/>
          <w:szCs w:val="28"/>
        </w:rPr>
        <w:tab/>
      </w:r>
      <w:r>
        <w:rPr>
          <w:rFonts w:ascii="Verdana" w:eastAsia="Calibri" w:hAnsi="Verdana" w:cs="Times New Roman"/>
          <w:sz w:val="28"/>
          <w:szCs w:val="28"/>
        </w:rPr>
        <w:tab/>
      </w:r>
    </w:p>
    <w:p w:rsidR="00FC0022" w:rsidRDefault="00FC0022" w:rsidP="00FC0022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занятия:</w:t>
      </w:r>
    </w:p>
    <w:p w:rsidR="00FC0022" w:rsidRDefault="00FC0022" w:rsidP="00FC0022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Организационный момент.</w:t>
      </w:r>
    </w:p>
    <w:p w:rsidR="00FC0022" w:rsidRDefault="00FC0022" w:rsidP="00FC0022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Актуализация опорных знаний</w:t>
      </w:r>
    </w:p>
    <w:p w:rsidR="00FC0022" w:rsidRDefault="00FC0022" w:rsidP="00FC0022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Беседа по теме « Пища в жизни человека».</w:t>
      </w:r>
    </w:p>
    <w:p w:rsidR="00FC0022" w:rsidRDefault="00FC0022" w:rsidP="00FC0022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Изучение нового</w:t>
      </w:r>
    </w:p>
    <w:p w:rsidR="00FC0022" w:rsidRDefault="00FC0022" w:rsidP="00FC0022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Игра «Угадай-ка»</w:t>
      </w:r>
    </w:p>
    <w:p w:rsidR="00FC0022" w:rsidRDefault="00FC0022" w:rsidP="00FC0022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Это интересно!</w:t>
      </w:r>
    </w:p>
    <w:p w:rsidR="00FC0022" w:rsidRDefault="00FC0022" w:rsidP="00FC0022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Игра « Ах, картошка! Объеденье!»</w:t>
      </w:r>
    </w:p>
    <w:p w:rsidR="00FC0022" w:rsidRDefault="00FC0022" w:rsidP="00FC0022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Физминутка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FC0022" w:rsidRDefault="00FC0022" w:rsidP="00FC0022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 о витаминах. </w:t>
      </w:r>
    </w:p>
    <w:p w:rsidR="00FC0022" w:rsidRDefault="00FC0022" w:rsidP="00FC0022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Закрепление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изученного</w:t>
      </w:r>
      <w:proofErr w:type="gramEnd"/>
    </w:p>
    <w:p w:rsidR="00FC0022" w:rsidRDefault="00FC0022" w:rsidP="00FC0022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Игра « Вредно – полезно».</w:t>
      </w:r>
    </w:p>
    <w:p w:rsidR="00FC0022" w:rsidRDefault="00FC0022" w:rsidP="00FC0022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Золотые правила питания.</w:t>
      </w:r>
    </w:p>
    <w:p w:rsidR="00FC0022" w:rsidRDefault="00FC0022" w:rsidP="00FC0022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Итог занятия. Рефлексия.</w:t>
      </w:r>
    </w:p>
    <w:p w:rsidR="00FC0022" w:rsidRDefault="00FC0022" w:rsidP="00FC0022">
      <w:pPr>
        <w:pStyle w:val="a4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C0022" w:rsidRDefault="00FC0022" w:rsidP="00FC0022">
      <w:pPr>
        <w:pStyle w:val="a4"/>
        <w:ind w:left="720" w:hanging="72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 </w:t>
      </w:r>
    </w:p>
    <w:p w:rsidR="00FC0022" w:rsidRDefault="00FC0022" w:rsidP="00FC0022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Карточки с изображением продуктов.</w:t>
      </w:r>
    </w:p>
    <w:p w:rsidR="00FC0022" w:rsidRDefault="00FC0022" w:rsidP="00FC0022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Конверты с советами для составления памятки.</w:t>
      </w:r>
    </w:p>
    <w:p w:rsidR="00FC0022" w:rsidRDefault="00FC0022" w:rsidP="00FC0022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Магнитофон. </w:t>
      </w:r>
    </w:p>
    <w:p w:rsidR="00FC0022" w:rsidRDefault="00FC0022" w:rsidP="00FC0022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ультимедиа-проектор, экран.</w:t>
      </w:r>
    </w:p>
    <w:p w:rsidR="00FC0022" w:rsidRDefault="00FC0022" w:rsidP="00FC0022">
      <w:pPr>
        <w:pStyle w:val="a4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C0022" w:rsidRDefault="00FC0022" w:rsidP="00FC0022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  Ход занятия</w:t>
      </w:r>
    </w:p>
    <w:p w:rsidR="00FC0022" w:rsidRDefault="00FC0022" w:rsidP="00FC0022">
      <w:pPr>
        <w:tabs>
          <w:tab w:val="left" w:pos="480"/>
        </w:tabs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44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1.Организационый  момент</w:t>
      </w:r>
    </w:p>
    <w:p w:rsidR="00FC0022" w:rsidRDefault="00FC0022" w:rsidP="00FC0022">
      <w:pPr>
        <w:tabs>
          <w:tab w:val="left" w:pos="480"/>
        </w:tabs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Беседа по теме «Пища в жизни человека»</w:t>
      </w:r>
    </w:p>
    <w:p w:rsidR="00FC0022" w:rsidRDefault="00FC0022" w:rsidP="00FC0022">
      <w:pPr>
        <w:tabs>
          <w:tab w:val="left" w:pos="1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Дорогие ребята, сегодня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ам предстоит совершить увлекательное путешествие в страну «Здорового питания», познакомиться с продуктами полезными  и опасными для здоровья, </w:t>
      </w:r>
      <w:r>
        <w:rPr>
          <w:rFonts w:ascii="Times New Roman" w:hAnsi="Times New Roman" w:cs="Times New Roman"/>
          <w:sz w:val="24"/>
          <w:szCs w:val="24"/>
        </w:rPr>
        <w:t xml:space="preserve">узнать много интересного  и полезного, а самое главное -  научиться выполнять правило: «Нужно есть то, что требуется моему организму, а не то,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я». А помогут вам в этом Знатоки здоровой пищи, которые живут в этой стране.</w:t>
      </w:r>
    </w:p>
    <w:p w:rsidR="00FC0022" w:rsidRDefault="00FC0022" w:rsidP="00FC0022">
      <w:pPr>
        <w:tabs>
          <w:tab w:val="left" w:pos="1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0022" w:rsidRDefault="00FC0022" w:rsidP="00FC0022">
      <w:pPr>
        <w:tabs>
          <w:tab w:val="left" w:pos="1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0022" w:rsidRDefault="00FC0022" w:rsidP="00FC0022">
      <w:pPr>
        <w:tabs>
          <w:tab w:val="left" w:pos="105"/>
        </w:tabs>
        <w:ind w:firstLine="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   Знаток здоровой пищи. 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Здравствуйте ребята.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Всем известно, всем понятно,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Что здоровым быть приятно.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Только каждый должен знать,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Как здоровым стать.</w:t>
      </w:r>
    </w:p>
    <w:p w:rsidR="00FC0022" w:rsidRDefault="00FC0022" w:rsidP="00FC0022">
      <w:pPr>
        <w:tabs>
          <w:tab w:val="left" w:pos="1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давайте вспомним, что помогает человеку быть здоровым? </w:t>
      </w:r>
      <w:r>
        <w:rPr>
          <w:rFonts w:ascii="Times New Roman" w:hAnsi="Times New Roman" w:cs="Times New Roman"/>
          <w:i/>
          <w:sz w:val="24"/>
          <w:szCs w:val="24"/>
        </w:rPr>
        <w:t>(рассуждения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 как вы понимаете эти слова – «здоровое питание»?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рассуждения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Ребята, а для чего же мы едим? (</w:t>
      </w:r>
      <w:r>
        <w:rPr>
          <w:rFonts w:ascii="Times New Roman" w:hAnsi="Times New Roman" w:cs="Times New Roman"/>
          <w:i/>
          <w:sz w:val="24"/>
          <w:szCs w:val="24"/>
        </w:rPr>
        <w:t>рассуждения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0022" w:rsidRDefault="00FC0022" w:rsidP="00FC002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Почему очен</w:t>
      </w:r>
      <w:r>
        <w:rPr>
          <w:rFonts w:ascii="Times New Roman" w:hAnsi="Times New Roman" w:cs="Times New Roman"/>
          <w:sz w:val="24"/>
          <w:szCs w:val="24"/>
        </w:rPr>
        <w:t>ь важно для ребёнка, для челове</w:t>
      </w:r>
      <w:r>
        <w:rPr>
          <w:rFonts w:ascii="Times New Roman" w:eastAsia="Calibri" w:hAnsi="Times New Roman" w:cs="Times New Roman"/>
          <w:sz w:val="24"/>
          <w:szCs w:val="24"/>
        </w:rPr>
        <w:t>ка правильно питаться?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рассуждения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0022" w:rsidRDefault="00FC0022" w:rsidP="00FC0022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Знатоки здоровой пищи советуют нам: чтобы правильно питаться, нужно выполнять два условия: есть надо умеренно и разнообразно. 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Что значит умеренность?</w:t>
      </w:r>
    </w:p>
    <w:p w:rsidR="00FC0022" w:rsidRDefault="00FC0022" w:rsidP="00FC0022">
      <w:pPr>
        <w:pStyle w:val="a4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Сократу принадлежат слова: « Мы едим для того, чтобы жить, а не для того, чтобы есть».   </w:t>
      </w:r>
    </w:p>
    <w:p w:rsidR="00FC0022" w:rsidRDefault="00FC0022" w:rsidP="00FC0022">
      <w:pPr>
        <w:pStyle w:val="a4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Переедать очень вредно, желудок и кишечник не успевают все переваривать.             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значит разнообразие?  </w:t>
      </w:r>
    </w:p>
    <w:p w:rsidR="00FC0022" w:rsidRDefault="00FC0022" w:rsidP="00FC0022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 рассуждения детей)</w:t>
      </w:r>
    </w:p>
    <w:p w:rsidR="00FC0022" w:rsidRDefault="00FC0022" w:rsidP="00FC002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C0022" w:rsidRDefault="00FC0022" w:rsidP="00FC00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 один продукт не дает всех питательных веществ, которые необходимы для поддержания хорошего здоровья. Одни продукты дают организму энергию, чтобы двигаться, хорошо думать, не уставать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мед, гречка, геркулес, изюм, масло). Другие помогают строить организм и сделать его боле сильным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творог, мясо, яйца, орехи). А третьи – фрукты и овощи – содержат много витаминов и минеральных веществ, которые и помогают организму расти и развиваться.                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Вы, наверное, не один раз слышали пословицу «Овощи – кладовая здоровья».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понимаете смысл этого выражения?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а сейчас мы проверим, знаете ли  вы овощи.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0022" w:rsidRDefault="00FC0022" w:rsidP="00FC0022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Угадай-ка» (загадки об овощах)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Щеки красные, нос белый,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темноте сижу день целый,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А рубашка зелена,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Вся на солнышке она.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(Редиска)</w:t>
      </w:r>
    </w:p>
    <w:p w:rsidR="00FC0022" w:rsidRDefault="00FC0022" w:rsidP="00FC0022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Круглая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да не мяч,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Желтая, да не масло,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Сладкая, да не сахар.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 хвостиком, да не мышь.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C0022" w:rsidRDefault="00FC0022" w:rsidP="00FC0022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(Репа) </w:t>
      </w:r>
    </w:p>
    <w:p w:rsidR="00FC0022" w:rsidRDefault="00FC0022" w:rsidP="00FC0022">
      <w:pPr>
        <w:pStyle w:val="a4"/>
        <w:rPr>
          <w:rStyle w:val="a7"/>
        </w:rPr>
      </w:pPr>
      <w:r>
        <w:rPr>
          <w:rFonts w:ascii="Times New Roman" w:hAnsi="Times New Roman" w:cs="Times New Roman"/>
          <w:sz w:val="24"/>
          <w:szCs w:val="24"/>
        </w:rPr>
        <w:t>Я зеленый и усатый,</w:t>
      </w:r>
      <w:r>
        <w:rPr>
          <w:rFonts w:ascii="Times New Roman" w:hAnsi="Times New Roman" w:cs="Times New Roman"/>
          <w:sz w:val="24"/>
          <w:szCs w:val="24"/>
        </w:rPr>
        <w:br/>
        <w:t>Чуть колючий, полосатый.</w:t>
      </w:r>
      <w:r>
        <w:rPr>
          <w:rFonts w:ascii="Times New Roman" w:hAnsi="Times New Roman" w:cs="Times New Roman"/>
          <w:sz w:val="24"/>
          <w:szCs w:val="24"/>
        </w:rPr>
        <w:br/>
        <w:t>В себе прохладу сохраняю,</w:t>
      </w:r>
      <w:r>
        <w:rPr>
          <w:rFonts w:ascii="Times New Roman" w:hAnsi="Times New Roman" w:cs="Times New Roman"/>
          <w:sz w:val="24"/>
          <w:szCs w:val="24"/>
        </w:rPr>
        <w:br/>
        <w:t>В жару жажду утоляю.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    (Огурец)</w:t>
      </w:r>
    </w:p>
    <w:p w:rsidR="00FC0022" w:rsidRDefault="00FC0022" w:rsidP="00FC0022">
      <w:pPr>
        <w:pStyle w:val="a4"/>
        <w:rPr>
          <w:lang w:eastAsia="ru-RU"/>
        </w:rPr>
      </w:pPr>
    </w:p>
    <w:tbl>
      <w:tblPr>
        <w:tblW w:w="4105" w:type="pct"/>
        <w:tblCellSpacing w:w="15" w:type="dxa"/>
        <w:tblInd w:w="30" w:type="dxa"/>
        <w:tblLook w:val="04A0"/>
      </w:tblPr>
      <w:tblGrid>
        <w:gridCol w:w="7623"/>
        <w:gridCol w:w="131"/>
      </w:tblGrid>
      <w:tr w:rsidR="00FC0022" w:rsidTr="00FC0022">
        <w:trPr>
          <w:trHeight w:val="377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22" w:rsidRDefault="00FC0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слива темна,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репа кругла,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грядке силу копила,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хозяйке в борщ угодила.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(Свекла)</w:t>
            </w:r>
          </w:p>
          <w:p w:rsidR="00FC0022" w:rsidRDefault="00FC002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022" w:rsidRDefault="00FC002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Сидит дед во сто шуб одет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Кто его раздевает,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Тот слезы проливает.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(Лук)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022" w:rsidRDefault="00FC0022">
            <w:pPr>
              <w:spacing w:after="0"/>
              <w:rPr>
                <w:rFonts w:cs="Times New Roman"/>
              </w:rPr>
            </w:pPr>
          </w:p>
        </w:tc>
      </w:tr>
      <w:tr w:rsidR="00FC0022" w:rsidTr="00FC0022">
        <w:trPr>
          <w:trHeight w:val="147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22" w:rsidRDefault="00FC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022" w:rsidRDefault="00FC002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на нашей грядке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ыросли загадки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Сочные да крупные,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Вот такие круглые.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Летом зеленеют,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 осени краснеют.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(Помидоры)</w:t>
            </w:r>
          </w:p>
          <w:p w:rsidR="00FC0022" w:rsidRDefault="00FC0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022" w:rsidRDefault="00FC0022">
            <w:pPr>
              <w:spacing w:after="0"/>
              <w:rPr>
                <w:rFonts w:cs="Times New Roman"/>
              </w:rPr>
            </w:pPr>
          </w:p>
        </w:tc>
      </w:tr>
    </w:tbl>
    <w:p w:rsidR="00FC0022" w:rsidRDefault="00FC0022" w:rsidP="00FC0022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Неказиста, шишковатая,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А придет на стол она,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Скажут весело ребята: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"Ну, рассыпчатая, вкусна!"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(Картошка)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Ребята, а  вы хотите узнать, как картошка появилась на наших столах?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0022" w:rsidRDefault="00FC0022" w:rsidP="00FC0022">
      <w:pPr>
        <w:pStyle w:val="a4"/>
        <w:numPr>
          <w:ilvl w:val="0"/>
          <w:numId w:val="5"/>
        </w:numPr>
        <w:rPr>
          <w:rStyle w:val="a7"/>
          <w:b/>
          <w:i w:val="0"/>
          <w:sz w:val="28"/>
          <w:szCs w:val="28"/>
        </w:rPr>
      </w:pPr>
      <w:r>
        <w:rPr>
          <w:rStyle w:val="a7"/>
          <w:sz w:val="28"/>
          <w:szCs w:val="28"/>
        </w:rPr>
        <w:t>Это интересно</w:t>
      </w:r>
    </w:p>
    <w:p w:rsidR="00FC0022" w:rsidRDefault="00FC0022" w:rsidP="00FC002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История картофеля.</w:t>
      </w:r>
    </w:p>
    <w:p w:rsidR="00FC0022" w:rsidRDefault="00FC0022" w:rsidP="00FC0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Ученик 1.</w:t>
      </w:r>
    </w:p>
    <w:p w:rsidR="00FC0022" w:rsidRDefault="00FC0022" w:rsidP="00FC0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Картофель пришел в Россию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начале18 века. Находясь в Голландии, Петр I попробовал кушанья из картофеля, нашел их очень вкусными и прислал в Россию мешок клубней для выращивания. </w:t>
      </w:r>
    </w:p>
    <w:p w:rsidR="00FC0022" w:rsidRDefault="00FC0022" w:rsidP="00FC0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2.</w:t>
      </w:r>
    </w:p>
    <w:p w:rsidR="00FC0022" w:rsidRDefault="00FC0022" w:rsidP="00FC0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Картофель хорошо прижился на новом месте, но русские крестьяне боялись заморского растения. Говорят, что, узнав об этом, Петр I решил прибегнуть к хитрости. Засеяв несколько полей картофелем, он распорядился выставить вокруг них вооруженную охрану. </w:t>
      </w:r>
    </w:p>
    <w:p w:rsidR="00FC0022" w:rsidRDefault="00FC0022" w:rsidP="00FC0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3.</w:t>
      </w:r>
    </w:p>
    <w:p w:rsidR="00FC0022" w:rsidRDefault="00FC0022" w:rsidP="00FC0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Целыми днями солдаты охраняли посадки картофеля, а на ночь уходили спать. Жившие поблизости крестьяне, конечно же, и начали воровать картофель и сажать на своих участках. </w:t>
      </w:r>
    </w:p>
    <w:p w:rsidR="00FC0022" w:rsidRDefault="00FC0022" w:rsidP="00FC0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Ученик 4.</w:t>
      </w:r>
    </w:p>
    <w:p w:rsidR="00FC0022" w:rsidRDefault="00FC0022" w:rsidP="00FC0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Вначале действительно было отмечено несколько случаев отравления картофелем, потому что люди не знали свойств картофеля и пробовали его плоды. А они действительно не только несъедобны, но и ядовиты. Плоды картофеля — ягоды, похожие на мелкие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вырастают на кустиках после их цветения. </w:t>
      </w:r>
    </w:p>
    <w:p w:rsidR="00FC0022" w:rsidRDefault="00FC0022" w:rsidP="00FC0022">
      <w:pPr>
        <w:tabs>
          <w:tab w:val="left" w:pos="105"/>
        </w:tabs>
        <w:ind w:firstLine="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  Знаток здоровой пищи. </w:t>
      </w:r>
    </w:p>
    <w:p w:rsidR="00FC0022" w:rsidRDefault="00FC0022" w:rsidP="00FC00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 середине 18 века уже были известны полезные свойства картофеля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его помощью боролись с болезнью дёсен (цингой). Тёртым, сырым картофелем и сегодня  лечат ожоги.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Сегодня картофель используют в медицине, косметологии, употребляют в пищу в разных видах. Есть рецепты более 500 блюд из картофеля.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0022" w:rsidRPr="00FC0022" w:rsidRDefault="00FC0022" w:rsidP="00FC002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«Ах, картошка! Объеденье!»</w:t>
      </w:r>
    </w:p>
    <w:p w:rsidR="00FC0022" w:rsidRDefault="00FC0022" w:rsidP="00FC0022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(назвать известные детям блюда из картошки)</w:t>
      </w:r>
    </w:p>
    <w:p w:rsidR="00FC0022" w:rsidRDefault="00FC0022" w:rsidP="00FC002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Учитель:</w:t>
      </w:r>
    </w:p>
    <w:p w:rsidR="00FC0022" w:rsidRDefault="00FC0022" w:rsidP="00FC0022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Красный нос в землю врос,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А зеленый хвост снаружи.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Нам зеленый хвост не нужен,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Нужен только красный нос.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(Морковь)</w:t>
      </w:r>
    </w:p>
    <w:p w:rsidR="00FC0022" w:rsidRDefault="00FC0022" w:rsidP="00FC002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5.</w:t>
      </w:r>
    </w:p>
    <w:p w:rsidR="00FC0022" w:rsidRDefault="00FC0022" w:rsidP="00FC002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022" w:rsidRDefault="00FC0022" w:rsidP="00FC00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Уже четыре тысячи лет употребляется в пищу один богатый витаминами, незаменимый и в наши дни овощ — морковь. В старину ее считали лакомством гномов — сказочных лесных человечков.</w:t>
      </w:r>
    </w:p>
    <w:p w:rsidR="00FC0022" w:rsidRDefault="00FC0022" w:rsidP="00FC00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Существовало поверье: если отвезешь в лес вечером миску с пареной морковью — утром на этом месте найдешь слиток золота. Ночью гномы съедят морковь и щедро заплатят за любимое кушанье. Доверчивые люди носили в лес миски с морковью, но золото, увы, не находили. 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0022" w:rsidRDefault="00FC0022" w:rsidP="00FC0022">
      <w:pPr>
        <w:tabs>
          <w:tab w:val="left" w:pos="105"/>
        </w:tabs>
        <w:ind w:firstLine="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 Знаток здоровой пищи. </w:t>
      </w:r>
    </w:p>
    <w:p w:rsidR="00FC0022" w:rsidRDefault="00FC0022" w:rsidP="00FC00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моркови масса полезных элементов. Это каротин, витамины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, В, С, Д.  Издревле знали о целебных свойствах. Ею лечили заболевания носоглотки, сердца, печени. Сок усиливает сопротивляемость при гриппе, лечит горло, бронхит, очищает кровь, улучшает пищеварение.</w:t>
      </w:r>
    </w:p>
    <w:p w:rsidR="00FC0022" w:rsidRDefault="00FC0022" w:rsidP="00FC00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C0022" w:rsidRDefault="00FC0022" w:rsidP="00FC002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FC0022" w:rsidRDefault="00FC0022" w:rsidP="00FC00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Расселась барыня на грядке,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Одета в шумные шелка.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для нее готовим кадки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крупной соли полмешка.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(Капуста)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0022" w:rsidRDefault="00FC0022" w:rsidP="00FC002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6.</w:t>
      </w:r>
    </w:p>
    <w:p w:rsidR="00FC0022" w:rsidRDefault="00FC0022" w:rsidP="00FC0022">
      <w:pPr>
        <w:pStyle w:val="a3"/>
        <w:jc w:val="both"/>
      </w:pPr>
      <w:r>
        <w:t xml:space="preserve">Капуста — очень древнее растение, а от нее произошло немало других пригодных в пищу растений. Много тысяч лет тому назад капуста была бесполезным растением, которое </w:t>
      </w:r>
      <w:r>
        <w:lastRenderedPageBreak/>
        <w:t xml:space="preserve">росло вдоль морского побережья Европы. У нее были яркие желтые цветы и сморщенные листья. От этого дикого предка и произошли более ста пятидесяти разновидностей культурных растений. Наиболее известны обычная капуста, капуста кормовая, брюссельская капуста, цветная капуста, брокколи и кольраби. </w:t>
      </w:r>
    </w:p>
    <w:p w:rsidR="00FC0022" w:rsidRDefault="00FC0022" w:rsidP="00FC0022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4 Знаток здоровой пищи. </w:t>
      </w:r>
    </w:p>
    <w:p w:rsidR="00FC0022" w:rsidRDefault="00FC0022" w:rsidP="00FC0022">
      <w:pPr>
        <w:pStyle w:val="a3"/>
        <w:jc w:val="both"/>
      </w:pPr>
      <w:r>
        <w:t>Белокочанной капустой в русских деревнях кормились почти целый год. В капусте съедобно всё. Очень полезно есть капусту сырой, в виде салата. Капуста отличный по вкусу продукт, да ещё богатый ценными витаминами. В ней содержится много витамина С. Сырая или квашеная капуста возбуждает аппетит. Листом капусты можно полечить голову.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 Знаток полезной пищи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здоровым, сильным быть,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овощи любить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 без исключения.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этом нет сомнения!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каждом польза есть и вкус,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решить я не берусь,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них вкуснее,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них нужнее!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Ешьте больше овощей-</w:t>
      </w:r>
    </w:p>
    <w:p w:rsidR="00FC0022" w:rsidRDefault="00FC0022" w:rsidP="00FC0022">
      <w:pPr>
        <w:pStyle w:val="a4"/>
        <w:rPr>
          <w:rStyle w:val="a8"/>
          <w:b w:val="0"/>
          <w:bCs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Будете все здоровей!</w:t>
      </w:r>
    </w:p>
    <w:p w:rsidR="00FC0022" w:rsidRDefault="00FC0022" w:rsidP="00FC0022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отлично потрудились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немного утомились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C0022" w:rsidRDefault="00FC0022" w:rsidP="00FC0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Приготовьтесь все, ребятки!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зарядка!</w:t>
      </w:r>
    </w:p>
    <w:p w:rsidR="00FC0022" w:rsidRDefault="00FC0022" w:rsidP="00FC002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 выполнение танцевальных упражнений под музыку)</w:t>
      </w:r>
    </w:p>
    <w:p w:rsidR="00FC0022" w:rsidRDefault="00FC0022" w:rsidP="00FC002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скажите, почему так полезно есть овощи?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Совершенно верно. Сейчас  мы поговорим о витаминах.</w:t>
      </w:r>
    </w:p>
    <w:p w:rsidR="00FC0022" w:rsidRDefault="00FC0022" w:rsidP="00FC002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0022" w:rsidRDefault="00FC0022" w:rsidP="00FC002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7. Витамины </w:t>
      </w:r>
    </w:p>
    <w:p w:rsidR="00FC0022" w:rsidRDefault="00FC0022" w:rsidP="00FC0022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 Знаток полезной пищи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0022" w:rsidRDefault="00FC0022" w:rsidP="00FC00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«витамин» придумал американский ученый Казимир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 открыл вещество («амин»),  содержащееся в оболочке рисового зерна, жизненно необходимого людям.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Соединив латинское слово </w:t>
      </w:r>
      <w:r>
        <w:rPr>
          <w:rFonts w:ascii="Times New Roman" w:hAnsi="Times New Roman" w:cs="Times New Roman"/>
          <w:sz w:val="24"/>
          <w:szCs w:val="24"/>
          <w:u w:val="single"/>
        </w:rPr>
        <w:t>вита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(«жизнь») с «амин», получилось слово «витамин».</w:t>
      </w:r>
    </w:p>
    <w:p w:rsidR="00FC0022" w:rsidRDefault="00FC0022" w:rsidP="00FC002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C0022" w:rsidRDefault="00FC0022" w:rsidP="00FC002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Витамин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узнали витамин,</w:t>
      </w:r>
      <w:r>
        <w:rPr>
          <w:rFonts w:ascii="Times New Roman" w:hAnsi="Times New Roman" w:cs="Times New Roman"/>
          <w:sz w:val="24"/>
          <w:szCs w:val="24"/>
        </w:rPr>
        <w:br/>
        <w:t>Это друг ваш – каротин.</w:t>
      </w:r>
      <w:r>
        <w:rPr>
          <w:rFonts w:ascii="Times New Roman" w:hAnsi="Times New Roman" w:cs="Times New Roman"/>
          <w:sz w:val="24"/>
          <w:szCs w:val="24"/>
        </w:rPr>
        <w:br/>
        <w:t>Я помощник вашей кожи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горла важен тоже.</w:t>
      </w:r>
      <w:r>
        <w:rPr>
          <w:rFonts w:ascii="Times New Roman" w:hAnsi="Times New Roman" w:cs="Times New Roman"/>
          <w:sz w:val="24"/>
          <w:szCs w:val="24"/>
        </w:rPr>
        <w:br/>
        <w:t>Если каротина мало,</w:t>
      </w:r>
    </w:p>
    <w:p w:rsidR="00FC0022" w:rsidRDefault="00FC0022" w:rsidP="00FC00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Заболеть легко катаром!</w:t>
      </w:r>
      <w:r>
        <w:rPr>
          <w:rFonts w:ascii="Times New Roman" w:hAnsi="Times New Roman" w:cs="Times New Roman"/>
          <w:sz w:val="24"/>
          <w:szCs w:val="24"/>
        </w:rPr>
        <w:br/>
        <w:t>Недостаток витамина</w:t>
      </w:r>
      <w:r>
        <w:rPr>
          <w:rFonts w:ascii="Times New Roman" w:hAnsi="Times New Roman" w:cs="Times New Roman"/>
          <w:sz w:val="24"/>
          <w:szCs w:val="24"/>
        </w:rPr>
        <w:br/>
        <w:t>Мы почувствуем не раз:</w:t>
      </w:r>
      <w:r>
        <w:rPr>
          <w:rFonts w:ascii="Times New Roman" w:hAnsi="Times New Roman" w:cs="Times New Roman"/>
          <w:sz w:val="24"/>
          <w:szCs w:val="24"/>
        </w:rPr>
        <w:br/>
        <w:t>Очень плохо отразится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здоровье наших глаз.</w:t>
      </w:r>
      <w:r>
        <w:rPr>
          <w:rFonts w:ascii="Times New Roman" w:hAnsi="Times New Roman" w:cs="Times New Roman"/>
          <w:sz w:val="24"/>
          <w:szCs w:val="24"/>
        </w:rPr>
        <w:br/>
        <w:t>Сразу вам вопрос, ребята:</w:t>
      </w:r>
      <w:r>
        <w:rPr>
          <w:rFonts w:ascii="Times New Roman" w:hAnsi="Times New Roman" w:cs="Times New Roman"/>
          <w:sz w:val="24"/>
          <w:szCs w:val="24"/>
        </w:rPr>
        <w:br/>
        <w:t>В каких продуктах я запрятан?</w:t>
      </w:r>
    </w:p>
    <w:p w:rsidR="00FC0022" w:rsidRDefault="00FC0022" w:rsidP="00FC0022">
      <w:pPr>
        <w:pStyle w:val="a4"/>
        <w:rPr>
          <w:rFonts w:ascii="Times New Roman" w:hAnsi="Times New Roman" w:cs="Times New Roman"/>
        </w:rPr>
      </w:pPr>
    </w:p>
    <w:p w:rsidR="00FC0022" w:rsidRDefault="00FC0022" w:rsidP="00FC002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(Больше всего витамина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в моркови, яблоках, зелени, луке, горохе.)</w:t>
      </w:r>
    </w:p>
    <w:p w:rsidR="00FC0022" w:rsidRDefault="00FC0022" w:rsidP="00FC002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C0022" w:rsidRDefault="00FC0022" w:rsidP="00FC002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0022" w:rsidRDefault="00FC0022" w:rsidP="00FC002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бываю в разных продуктах: и в овсянке, которую вы едите на завтрак, и в черном хлебе, и в арахисе, и в отрубях.</w:t>
      </w:r>
      <w:r>
        <w:rPr>
          <w:rFonts w:ascii="Times New Roman" w:hAnsi="Times New Roman" w:cs="Times New Roman"/>
          <w:sz w:val="24"/>
          <w:szCs w:val="24"/>
        </w:rPr>
        <w:br/>
        <w:t>И еще один секрет:</w:t>
      </w:r>
      <w:r>
        <w:rPr>
          <w:rFonts w:ascii="Times New Roman" w:hAnsi="Times New Roman" w:cs="Times New Roman"/>
          <w:sz w:val="24"/>
          <w:szCs w:val="24"/>
        </w:rPr>
        <w:br/>
        <w:t>Я повышаю ваш иммунитет.</w:t>
      </w:r>
    </w:p>
    <w:p w:rsidR="00FC0022" w:rsidRDefault="00FC0022" w:rsidP="00FC002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C0022" w:rsidRDefault="00FC0022" w:rsidP="00FC002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Витамин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>:</w:t>
      </w:r>
    </w:p>
    <w:p w:rsidR="00FC0022" w:rsidRDefault="00FC0022" w:rsidP="00FC0022">
      <w:pPr>
        <w:pStyle w:val="a3"/>
        <w:rPr>
          <w:b/>
          <w:sz w:val="28"/>
          <w:szCs w:val="28"/>
        </w:rPr>
      </w:pPr>
      <w:r>
        <w:t>В аптеках в кругленьких драже</w:t>
      </w:r>
      <w:proofErr w:type="gramStart"/>
      <w:r>
        <w:br/>
        <w:t>К</w:t>
      </w:r>
      <w:proofErr w:type="gramEnd"/>
      <w:r>
        <w:t>упили вам меня уже.</w:t>
      </w:r>
      <w:r>
        <w:br/>
        <w:t>А знаете ли вы, друзья,</w:t>
      </w:r>
      <w:r>
        <w:br/>
        <w:t>В каких продуктах спрятан я?</w:t>
      </w:r>
    </w:p>
    <w:p w:rsidR="00FC0022" w:rsidRDefault="00FC0022" w:rsidP="00FC0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</w:rPr>
        <w:t xml:space="preserve">- Фрукты и вкусны, и полезны. Они содержат клетчатку, соки, витамины, которые нужны для организма, тем более такого растущего, как </w:t>
      </w:r>
      <w:proofErr w:type="gramStart"/>
      <w:r>
        <w:rPr>
          <w:rFonts w:ascii="Times New Roman" w:hAnsi="Times New Roman" w:cs="Times New Roman"/>
        </w:rPr>
        <w:t>ваш</w:t>
      </w:r>
      <w:proofErr w:type="gramEnd"/>
      <w:r>
        <w:rPr>
          <w:rFonts w:ascii="Times New Roman" w:hAnsi="Times New Roman" w:cs="Times New Roman"/>
        </w:rPr>
        <w:t xml:space="preserve">. Овощи – полезная и вкусная еда. Их можно есть и </w:t>
      </w:r>
      <w:proofErr w:type="gramStart"/>
      <w:r>
        <w:rPr>
          <w:rFonts w:ascii="Times New Roman" w:hAnsi="Times New Roman" w:cs="Times New Roman"/>
        </w:rPr>
        <w:t>вареными</w:t>
      </w:r>
      <w:proofErr w:type="gramEnd"/>
      <w:r>
        <w:rPr>
          <w:rFonts w:ascii="Times New Roman" w:hAnsi="Times New Roman" w:cs="Times New Roman"/>
        </w:rPr>
        <w:t>, и сырыми. Веселый красный редис и молодой зелененький лучок, капуста, щавель, кабачок, помидор, огурчик, тыква – все радует глаз и полезно для здоровья.</w:t>
      </w:r>
      <w:r>
        <w:rPr>
          <w:rFonts w:ascii="Times New Roman" w:hAnsi="Times New Roman" w:cs="Times New Roman"/>
        </w:rPr>
        <w:br/>
      </w:r>
    </w:p>
    <w:p w:rsidR="00FC0022" w:rsidRDefault="00FC0022" w:rsidP="00FC0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Витамин D:</w:t>
      </w:r>
    </w:p>
    <w:p w:rsidR="00FC0022" w:rsidRDefault="00FC0022" w:rsidP="00FC00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нужен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костей. Если в питании малышей не хватает витамина D, у них развивается рахит, ножки могут на всю жизнь остаться кривыми.  Вы можете назвать продукты, в которых содержится витамин D?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0022" w:rsidRDefault="00FC0022" w:rsidP="00FC002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Музыкальная пауза: песенка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Обжор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из спектакля « Леопольд и другие»)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0022" w:rsidRDefault="00FC0022" w:rsidP="00FC0022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«Вредно – полезно»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Выбираются 2 команды (КОМАНДА МАЛЬЧИКОВ И ДЕВОЧЕК). Играющие должны распределить карточки с продуктами на 2 группы: полезные и вредные.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с зало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проводится, пока команды распределяют карточки):</w:t>
      </w:r>
    </w:p>
    <w:p w:rsidR="00FC0022" w:rsidRDefault="00FC0022" w:rsidP="00FC002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FC0022" w:rsidRDefault="00FC0022" w:rsidP="00FC002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мальчишки и девчушки,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Приготовила частушки.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мой совет хороший,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похлопайте в ладоши.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неправильный совет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потопайте – нет, нет!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Постоянно нужно есть – 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здоровья важно!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Фрукты, овощи, омлет,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Творог, простоквашу.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мой совет хороший, 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похлопайте в ладоши.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грызите лист капустный,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совсем, совсем невкусный.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ешьте шоколад,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Вафли, сахар мармелад.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правильный совет?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Нет, нет, нет!)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Зубы вы почистили и идете спать,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Захватите булочку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Сладкую в кровать.</w:t>
      </w:r>
      <w:proofErr w:type="gramEnd"/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правильный совет?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(Нет, нет, нет!)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0022" w:rsidRDefault="00FC0022" w:rsidP="00FC002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FC0022" w:rsidRDefault="00FC0022" w:rsidP="00FC00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Молодцы, вы дали правильные ответы. А теперь давайте посмотрим,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употребление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продуктов приносит пользу, а каких вредит нашему организму. </w:t>
      </w:r>
    </w:p>
    <w:p w:rsidR="00FC0022" w:rsidRDefault="00FC0022" w:rsidP="00FC0022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 Проверка выполнения заданий команд)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 перечислите продукты, которые:</w:t>
      </w: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0022" w:rsidRDefault="00FC0022" w:rsidP="00FC0022">
      <w:pPr>
        <w:pStyle w:val="a4"/>
        <w:numPr>
          <w:ilvl w:val="0"/>
          <w:numId w:val="7"/>
        </w:numPr>
        <w:ind w:left="709" w:hanging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Улучшают работу мозга;</w:t>
      </w:r>
    </w:p>
    <w:p w:rsidR="00FC0022" w:rsidRDefault="00FC0022" w:rsidP="00FC002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рыба, мясо, творог, крупы, шоколад)</w:t>
      </w:r>
    </w:p>
    <w:p w:rsidR="00FC0022" w:rsidRDefault="00FC0022" w:rsidP="00FC0022">
      <w:pPr>
        <w:pStyle w:val="a4"/>
        <w:numPr>
          <w:ilvl w:val="0"/>
          <w:numId w:val="8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Помогают пищеварению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овощи, фрукты, молочные продукты)</w:t>
      </w:r>
    </w:p>
    <w:p w:rsidR="00FC0022" w:rsidRDefault="00FC0022" w:rsidP="00FC0022">
      <w:pPr>
        <w:pStyle w:val="a4"/>
        <w:numPr>
          <w:ilvl w:val="0"/>
          <w:numId w:val="9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Укрепляют кости:</w:t>
      </w:r>
    </w:p>
    <w:p w:rsidR="00FC0022" w:rsidRDefault="00FC0022" w:rsidP="00FC0022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(молочные продукты, рыба)</w:t>
      </w:r>
    </w:p>
    <w:p w:rsidR="00FC0022" w:rsidRDefault="00FC0022" w:rsidP="00FC0022">
      <w:pPr>
        <w:pStyle w:val="a4"/>
        <w:numPr>
          <w:ilvl w:val="0"/>
          <w:numId w:val="9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Являются источниками витаминов:</w:t>
      </w:r>
    </w:p>
    <w:p w:rsidR="00FC0022" w:rsidRDefault="00FC0022" w:rsidP="00FC0022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(овощи, фрукты)</w:t>
      </w:r>
    </w:p>
    <w:p w:rsidR="00FC0022" w:rsidRDefault="00FC0022" w:rsidP="00FC0022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p w:rsidR="00FC0022" w:rsidRDefault="00FC0022" w:rsidP="00FC0022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Золотые правила питания.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получают конверты, в которых находятся советы. Необходимо составить памятку по здоровому питанию.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8851"/>
      </w:tblGrid>
      <w:tr w:rsidR="00FC0022" w:rsidTr="00FC0022">
        <w:tc>
          <w:tcPr>
            <w:tcW w:w="10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022" w:rsidRDefault="00FC00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Питаться надо 3 – 4 раза в день 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 и тоже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время.</w:t>
            </w:r>
          </w:p>
        </w:tc>
      </w:tr>
      <w:tr w:rsidR="00FC0022" w:rsidTr="00FC0022">
        <w:tc>
          <w:tcPr>
            <w:tcW w:w="10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022" w:rsidRDefault="00FC00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пищу надо через 3 – 4 часа.</w:t>
            </w:r>
          </w:p>
        </w:tc>
      </w:tr>
      <w:tr w:rsidR="00FC0022" w:rsidTr="00FC0022">
        <w:tc>
          <w:tcPr>
            <w:tcW w:w="10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022" w:rsidRDefault="00FC00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еде надо знать меру. Не переедайте! </w:t>
            </w:r>
          </w:p>
        </w:tc>
      </w:tr>
      <w:tr w:rsidR="00FC0022" w:rsidTr="00FC0022">
        <w:tc>
          <w:tcPr>
            <w:tcW w:w="10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022" w:rsidRDefault="00FC00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Тщательно пережевывайте пищу, не спешите глотать.</w:t>
            </w:r>
          </w:p>
        </w:tc>
      </w:tr>
      <w:tr w:rsidR="00FC0022" w:rsidTr="00FC0022">
        <w:tc>
          <w:tcPr>
            <w:tcW w:w="10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022" w:rsidRDefault="00FC00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едой мойте руки.</w:t>
            </w:r>
          </w:p>
        </w:tc>
      </w:tr>
      <w:tr w:rsidR="00FC0022" w:rsidTr="00FC0022">
        <w:tc>
          <w:tcPr>
            <w:tcW w:w="10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022" w:rsidRDefault="00FC00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сном надо много есть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пить.</w:t>
            </w:r>
          </w:p>
        </w:tc>
      </w:tr>
      <w:tr w:rsidR="00FC0022" w:rsidTr="00FC0022">
        <w:tc>
          <w:tcPr>
            <w:tcW w:w="10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022" w:rsidRDefault="00FC00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Употребляйте в пищу как можно больше сладостей.</w:t>
            </w:r>
          </w:p>
        </w:tc>
      </w:tr>
      <w:tr w:rsidR="00FC0022" w:rsidTr="00FC0022">
        <w:tc>
          <w:tcPr>
            <w:tcW w:w="10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022" w:rsidRDefault="00FC00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надо простую, свежеприготовленную пищу, которая легко усваивается и соответствует потребностям организма.</w:t>
            </w:r>
          </w:p>
        </w:tc>
      </w:tr>
      <w:tr w:rsidR="00FC0022" w:rsidTr="00FC0022">
        <w:trPr>
          <w:trHeight w:val="345"/>
        </w:trPr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22" w:rsidRDefault="00FC00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Молоко, овощи и фрукты – вредят нашему здоровью.</w:t>
            </w:r>
          </w:p>
        </w:tc>
      </w:tr>
    </w:tbl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Команды представляют составленные памятки.</w:t>
      </w:r>
    </w:p>
    <w:p w:rsidR="00FC0022" w:rsidRDefault="00FC0022" w:rsidP="00FC0022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проверка выполнения задания)</w:t>
      </w:r>
    </w:p>
    <w:p w:rsidR="00FC0022" w:rsidRDefault="00FC0022" w:rsidP="00FC0022">
      <w:pPr>
        <w:pStyle w:val="a4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FC0022" w:rsidRDefault="00FC0022" w:rsidP="00FC0022">
      <w:pPr>
        <w:pStyle w:val="a4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:rsidR="00FC0022" w:rsidRDefault="00FC0022" w:rsidP="00FC0022">
      <w:pPr>
        <w:pStyle w:val="a4"/>
        <w:numPr>
          <w:ilvl w:val="0"/>
          <w:numId w:val="6"/>
        </w:numPr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занятия. Рефлексия.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и подошло к концу наше сегодняшнее путешествие по стране « Здорового питания».</w:t>
      </w:r>
    </w:p>
    <w:p w:rsidR="00FC0022" w:rsidRDefault="00FC0022" w:rsidP="00FC0022">
      <w:pPr>
        <w:pStyle w:val="a4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доске (экране) – итог-вывод – пословица: « Прежде, чем за стол мне сесть – я подумаю, что съесть».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вы понимаете смысл этой пословицы?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Игра «Светофор питания»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0022" w:rsidRDefault="00FC0022" w:rsidP="00FC00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Внимательно послушайте стихотворение.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вы услышите, что разговор идет о полезных продуктах – хлопайте, если о вредных – топайте.</w:t>
      </w:r>
      <w:proofErr w:type="gramEnd"/>
    </w:p>
    <w:p w:rsidR="00FC0022" w:rsidRDefault="00FC0022" w:rsidP="00FC00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горит зелёный свет,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Получаем на обед помидоры и капусту,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 и перец самый вкусный.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Рыбу свежую и мясо. И подсолнечное масло.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Фрукты, ягоды, салат-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полезно для ребят.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Жёлтый свет - это продукты,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 не овощи и фрукты.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Сыр, сметана и творог,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глазированный сырок,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привезли издалека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три бидона молока - 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это всё полезно очень,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ешьте через день по очереди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Тот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кто хочет толстым стать, 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Должен целый день жевать: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Плюшки, торт, конфеты, сахар,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Мясо, жареное в масле,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Есть печенье, шоколад,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Фанту пить и лимонад,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Красный свет подметит метко –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Ешь такое крайне редко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022" w:rsidRDefault="00FC0022" w:rsidP="00FC0022">
      <w:pPr>
        <w:pStyle w:val="a4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FC0022" w:rsidRDefault="00FC0022" w:rsidP="00FC0022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 теперь я хочу, чтобы вы поделились свои впечатлениями о сегодняшнем разговоре. Дополните предложения</w:t>
      </w:r>
    </w:p>
    <w:p w:rsidR="00FC0022" w:rsidRDefault="00FC0022" w:rsidP="00FC0022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    Я бы хотел стать более….</w:t>
      </w:r>
    </w:p>
    <w:p w:rsidR="00FC0022" w:rsidRDefault="00FC0022" w:rsidP="00FC0022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Мне еще нужно …</w:t>
      </w:r>
    </w:p>
    <w:p w:rsidR="00FC0022" w:rsidRDefault="00FC0022" w:rsidP="00FC0022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Я буду обязательно…</w:t>
      </w:r>
    </w:p>
    <w:p w:rsidR="00FC0022" w:rsidRDefault="00FC0022" w:rsidP="00FC0022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    Дома я обязательно расскажу о…</w:t>
      </w:r>
    </w:p>
    <w:p w:rsidR="00FC0022" w:rsidRDefault="00FC0022" w:rsidP="00FC0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 </w:t>
      </w:r>
      <w:r>
        <w:rPr>
          <w:rFonts w:ascii="Times New Roman" w:hAnsi="Times New Roman" w:cs="Times New Roman"/>
          <w:sz w:val="24"/>
          <w:szCs w:val="24"/>
        </w:rPr>
        <w:t xml:space="preserve">Я же хочу пожелать вам крепкого здоровья и научиться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выполнять правила здорового питания, о которых мы сегодня говорили. Кроме правильного питания, у человека должно быть всегда хорошее настроение, доброта в душе и желание сделать что-то хорошее.</w:t>
      </w:r>
    </w:p>
    <w:p w:rsidR="00AF0D23" w:rsidRDefault="00AF0D23"/>
    <w:sectPr w:rsidR="00AF0D23" w:rsidSect="00AF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3CD1"/>
    <w:multiLevelType w:val="hybridMultilevel"/>
    <w:tmpl w:val="C6D807A0"/>
    <w:lvl w:ilvl="0" w:tplc="FC54CDEE">
      <w:start w:val="8"/>
      <w:numFmt w:val="decimal"/>
      <w:lvlText w:val="%1."/>
      <w:lvlJc w:val="left"/>
      <w:pPr>
        <w:ind w:left="50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A50E7"/>
    <w:multiLevelType w:val="hybridMultilevel"/>
    <w:tmpl w:val="D36EACA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77105"/>
    <w:multiLevelType w:val="hybridMultilevel"/>
    <w:tmpl w:val="1CE4A0B6"/>
    <w:lvl w:ilvl="0" w:tplc="E6C806D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B3282"/>
    <w:multiLevelType w:val="hybridMultilevel"/>
    <w:tmpl w:val="1E82AF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A443F"/>
    <w:multiLevelType w:val="hybridMultilevel"/>
    <w:tmpl w:val="FF52BB90"/>
    <w:lvl w:ilvl="0" w:tplc="F580F900">
      <w:start w:val="3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6E0EE5"/>
    <w:multiLevelType w:val="hybridMultilevel"/>
    <w:tmpl w:val="1412754E"/>
    <w:lvl w:ilvl="0" w:tplc="F7E4AE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1F1E6B"/>
    <w:multiLevelType w:val="hybridMultilevel"/>
    <w:tmpl w:val="5F22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D3CC5"/>
    <w:multiLevelType w:val="hybridMultilevel"/>
    <w:tmpl w:val="809A2B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3D3677"/>
    <w:multiLevelType w:val="hybridMultilevel"/>
    <w:tmpl w:val="7450B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0022"/>
    <w:rsid w:val="00AF0D23"/>
    <w:rsid w:val="00FC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002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C0022"/>
    <w:pPr>
      <w:ind w:left="720"/>
      <w:contextualSpacing/>
    </w:pPr>
  </w:style>
  <w:style w:type="table" w:styleId="a6">
    <w:name w:val="Table Grid"/>
    <w:basedOn w:val="a1"/>
    <w:uiPriority w:val="59"/>
    <w:rsid w:val="00FC0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FC0022"/>
    <w:rPr>
      <w:i/>
      <w:iCs/>
    </w:rPr>
  </w:style>
  <w:style w:type="character" w:styleId="a8">
    <w:name w:val="Strong"/>
    <w:basedOn w:val="a0"/>
    <w:uiPriority w:val="22"/>
    <w:qFormat/>
    <w:rsid w:val="00FC00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1935</Words>
  <Characters>11035</Characters>
  <Application>Microsoft Office Word</Application>
  <DocSecurity>0</DocSecurity>
  <Lines>91</Lines>
  <Paragraphs>25</Paragraphs>
  <ScaleCrop>false</ScaleCrop>
  <Company/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2</cp:revision>
  <dcterms:created xsi:type="dcterms:W3CDTF">2023-11-20T00:52:00Z</dcterms:created>
  <dcterms:modified xsi:type="dcterms:W3CDTF">2023-11-20T00:58:00Z</dcterms:modified>
</cp:coreProperties>
</file>